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CBA" w:rsidRPr="001738FE" w:rsidRDefault="00776CBA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05373B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12C9" w:rsidRPr="00531425" w:rsidRDefault="000012C9" w:rsidP="000012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0012C9" w:rsidRPr="00531425" w:rsidRDefault="000012C9" w:rsidP="000012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12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0012C9" w:rsidP="000012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 xml:space="preserve">01-05 ARALIK </w:t>
            </w:r>
            <w:r w:rsidRPr="00531425">
              <w:rPr>
                <w:rFonts w:ascii="Tahoma" w:hAnsi="Tahoma" w:cs="Tahoma"/>
                <w:b/>
                <w:bCs/>
                <w:color w:val="000000"/>
              </w:rPr>
              <w:t>2025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017C19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3.</w:t>
            </w:r>
            <w:r>
              <w:t xml:space="preserve"> </w:t>
            </w:r>
            <w:r w:rsidRPr="00017C19">
              <w:rPr>
                <w:rFonts w:ascii="Tahoma" w:hAnsi="Tahoma" w:cs="Tahoma"/>
                <w:b/>
                <w:bCs/>
                <w:color w:val="000000"/>
              </w:rPr>
              <w:t>Bilim ve Teknoloji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1C4D22" w:rsidP="002A26F0">
            <w:pPr>
              <w:spacing w:after="0" w:line="240" w:lineRule="auto"/>
              <w:rPr>
                <w:rFonts w:ascii="Tahoma" w:hAnsi="Tahoma" w:cs="Tahoma"/>
                <w:b/>
                <w:color w:val="000000"/>
              </w:rPr>
            </w:pPr>
            <w:r w:rsidRPr="000012C9">
              <w:rPr>
                <w:rFonts w:ascii="Tahoma" w:hAnsi="Tahoma" w:cs="Tahoma"/>
                <w:b/>
                <w:color w:val="FF0000"/>
              </w:rPr>
              <w:t>Uzay Kaşifi Gökay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0012C9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012C9">
              <w:rPr>
                <w:rFonts w:ascii="Tahoma" w:hAnsi="Tahoma" w:cs="Tahoma"/>
                <w:bCs/>
                <w:color w:val="000000"/>
              </w:rPr>
              <w:t>8 DERS SAATİ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0012C9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012C9">
              <w:rPr>
                <w:rFonts w:ascii="Tahoma" w:hAnsi="Tahoma" w:cs="Tahoma"/>
                <w:bCs/>
                <w:color w:val="000000"/>
              </w:rPr>
              <w:t>T.3.2.2. Hazırlıksız konuşmalar yapar.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T.3.3.2. Noktalama işaretlerine dikkat ederek okur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T.3.3.16. Okuduğu metinle ilgili soruları cevaplar.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 xml:space="preserve">T.3.3.8. Kelimelerin zıt anlamlılarını bulur. 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T.3.3.9. Kelimelerin eş anlamlılarını bulur.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T.3.4.2. Kısa metinler yazar. a) Mektup yazdırılır.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 xml:space="preserve">T.3.4.7. Büyük harfleri ve noktalama işaretlerini uygun yerlerde kullanır. 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T.3.4.15. Harflerin yapısal özelliklerine uygun kısa metinler yazar.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2ED5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b) Öğrencilerin yeni öğrendikleri kelime ve kelime gruplarından sözlük oluşturmaları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a) Mektup ve/veya anı yazdırılır.</w:t>
            </w:r>
            <w:r w:rsidRPr="001738FE">
              <w:rPr>
                <w:rFonts w:ascii="Tahoma" w:hAnsi="Tahoma" w:cs="Tahoma"/>
                <w:color w:val="000000"/>
              </w:rPr>
              <w:br/>
              <w:t>a) Nokta, virgül, iki nokta, ünlem,  tırnak işareti, soru işareti, kısa çizgi, konuşma çizgisi ve kesme işaretinin yaygın kullanılan işlevleri üzerinde durulur.</w:t>
            </w:r>
            <w:r w:rsidRPr="001738FE">
              <w:rPr>
                <w:rFonts w:ascii="Tahoma" w:hAnsi="Tahoma" w:cs="Tahoma"/>
                <w:color w:val="000000"/>
              </w:rPr>
              <w:br/>
              <w:t>Serbest veya bakarak kısa metinler yazmaları sağlanır.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:rsidR="00E64BFB" w:rsidRDefault="00776CBA" w:rsidP="00C77B5E">
      <w:pPr>
        <w:rPr>
          <w:rFonts w:ascii="Tahoma" w:hAnsi="Tahoma" w:cs="Tahoma"/>
        </w:rPr>
      </w:pPr>
      <w:r w:rsidRPr="001738FE">
        <w:rPr>
          <w:rFonts w:ascii="Tahoma" w:hAnsi="Tahoma" w:cs="Tahoma"/>
        </w:rPr>
        <w:br w:type="page"/>
      </w:r>
    </w:p>
    <w:sectPr w:rsidR="00E64BFB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105" w:rsidRDefault="00923105" w:rsidP="00256A24">
      <w:pPr>
        <w:spacing w:after="0" w:line="240" w:lineRule="auto"/>
      </w:pPr>
      <w:r>
        <w:separator/>
      </w:r>
    </w:p>
  </w:endnote>
  <w:end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105" w:rsidRDefault="00923105" w:rsidP="00256A24">
      <w:pPr>
        <w:spacing w:after="0" w:line="240" w:lineRule="auto"/>
      </w:pPr>
      <w:r>
        <w:separator/>
      </w:r>
    </w:p>
  </w:footnote>
  <w:foot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18B8"/>
    <w:rsid w:val="00017C19"/>
    <w:rsid w:val="00030116"/>
    <w:rsid w:val="0005373B"/>
    <w:rsid w:val="000549CB"/>
    <w:rsid w:val="000B3DEF"/>
    <w:rsid w:val="000C243F"/>
    <w:rsid w:val="000F22B9"/>
    <w:rsid w:val="000F67B0"/>
    <w:rsid w:val="001738FE"/>
    <w:rsid w:val="001862D9"/>
    <w:rsid w:val="00196B81"/>
    <w:rsid w:val="001C2474"/>
    <w:rsid w:val="001C4D22"/>
    <w:rsid w:val="002016A2"/>
    <w:rsid w:val="00211F80"/>
    <w:rsid w:val="002338B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42ED5"/>
    <w:rsid w:val="0044375D"/>
    <w:rsid w:val="004451F3"/>
    <w:rsid w:val="004525F9"/>
    <w:rsid w:val="00457BEB"/>
    <w:rsid w:val="004707DD"/>
    <w:rsid w:val="004C13B5"/>
    <w:rsid w:val="004C44F5"/>
    <w:rsid w:val="004C653C"/>
    <w:rsid w:val="004E79EE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5E5F"/>
    <w:rsid w:val="006C5216"/>
    <w:rsid w:val="00731158"/>
    <w:rsid w:val="00746F54"/>
    <w:rsid w:val="007544FE"/>
    <w:rsid w:val="00776CBA"/>
    <w:rsid w:val="00784365"/>
    <w:rsid w:val="007B038A"/>
    <w:rsid w:val="007C272A"/>
    <w:rsid w:val="007E242E"/>
    <w:rsid w:val="007F4E7F"/>
    <w:rsid w:val="007F568E"/>
    <w:rsid w:val="007F7BFE"/>
    <w:rsid w:val="0082130D"/>
    <w:rsid w:val="008272FB"/>
    <w:rsid w:val="0082751E"/>
    <w:rsid w:val="0085179C"/>
    <w:rsid w:val="0086079A"/>
    <w:rsid w:val="00861322"/>
    <w:rsid w:val="008911BA"/>
    <w:rsid w:val="008A10B8"/>
    <w:rsid w:val="008B05B1"/>
    <w:rsid w:val="008C30AC"/>
    <w:rsid w:val="008D370C"/>
    <w:rsid w:val="008E488D"/>
    <w:rsid w:val="0090030A"/>
    <w:rsid w:val="009043A0"/>
    <w:rsid w:val="00923105"/>
    <w:rsid w:val="00940D46"/>
    <w:rsid w:val="009457E4"/>
    <w:rsid w:val="00991730"/>
    <w:rsid w:val="009A3756"/>
    <w:rsid w:val="009A6997"/>
    <w:rsid w:val="009A7645"/>
    <w:rsid w:val="009D7E21"/>
    <w:rsid w:val="009E4687"/>
    <w:rsid w:val="009E49B2"/>
    <w:rsid w:val="00A67621"/>
    <w:rsid w:val="00AB4DE0"/>
    <w:rsid w:val="00AD7313"/>
    <w:rsid w:val="00AE0493"/>
    <w:rsid w:val="00AE1CD8"/>
    <w:rsid w:val="00AF3D7C"/>
    <w:rsid w:val="00B031A0"/>
    <w:rsid w:val="00B37C74"/>
    <w:rsid w:val="00BC7273"/>
    <w:rsid w:val="00BD6743"/>
    <w:rsid w:val="00BE013E"/>
    <w:rsid w:val="00BE3F79"/>
    <w:rsid w:val="00C2437C"/>
    <w:rsid w:val="00C63174"/>
    <w:rsid w:val="00C655A7"/>
    <w:rsid w:val="00C71E75"/>
    <w:rsid w:val="00C77B5E"/>
    <w:rsid w:val="00CD3D7B"/>
    <w:rsid w:val="00CE3F8F"/>
    <w:rsid w:val="00CE4C1E"/>
    <w:rsid w:val="00D12126"/>
    <w:rsid w:val="00DB3846"/>
    <w:rsid w:val="00DF3572"/>
    <w:rsid w:val="00E507D8"/>
    <w:rsid w:val="00E6015C"/>
    <w:rsid w:val="00E60770"/>
    <w:rsid w:val="00E64BFB"/>
    <w:rsid w:val="00EC0B6B"/>
    <w:rsid w:val="00F60FFB"/>
    <w:rsid w:val="00F6452F"/>
    <w:rsid w:val="00F77488"/>
    <w:rsid w:val="00FA7514"/>
    <w:rsid w:val="00FB1A9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10</cp:revision>
  <cp:lastPrinted>2021-09-19T14:32:00Z</cp:lastPrinted>
  <dcterms:created xsi:type="dcterms:W3CDTF">2024-09-23T22:08:00Z</dcterms:created>
  <dcterms:modified xsi:type="dcterms:W3CDTF">2025-08-14T10:50:00Z</dcterms:modified>
</cp:coreProperties>
</file>